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376" w:rsidRDefault="00CE4EF7" w:rsidP="00061376">
      <w:pPr>
        <w:tabs>
          <w:tab w:val="left" w:pos="4500"/>
          <w:tab w:val="center" w:pos="749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458325" cy="61626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8604" cy="6162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DAC" w:rsidRPr="00CA3163" w:rsidRDefault="00684DAC" w:rsidP="00061376">
      <w:pPr>
        <w:tabs>
          <w:tab w:val="left" w:pos="4500"/>
          <w:tab w:val="center" w:pos="749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4DAC" w:rsidRPr="00132F0F" w:rsidRDefault="00684DAC" w:rsidP="00061376">
      <w:pPr>
        <w:tabs>
          <w:tab w:val="left" w:pos="4500"/>
          <w:tab w:val="center" w:pos="749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1376" w:rsidRPr="00132F0F" w:rsidRDefault="00061376" w:rsidP="00061376">
      <w:pPr>
        <w:tabs>
          <w:tab w:val="left" w:pos="4500"/>
          <w:tab w:val="center" w:pos="749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2F0F">
        <w:rPr>
          <w:rFonts w:ascii="Times New Roman" w:hAnsi="Times New Roman" w:cs="Times New Roman"/>
          <w:b/>
          <w:sz w:val="24"/>
          <w:szCs w:val="24"/>
        </w:rPr>
        <w:lastRenderedPageBreak/>
        <w:tab/>
        <w:t>Примерное календарно-тематическое планирование</w:t>
      </w:r>
    </w:p>
    <w:p w:rsidR="00132F0F" w:rsidRDefault="00061376" w:rsidP="000613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2F0F">
        <w:rPr>
          <w:rFonts w:ascii="Times New Roman" w:hAnsi="Times New Roman" w:cs="Times New Roman"/>
          <w:sz w:val="24"/>
          <w:szCs w:val="24"/>
        </w:rPr>
        <w:t xml:space="preserve">     Календарно-тематическое планирование разработано в соответствии с рабочей программой учебного предмета «Математика»   5-9 классы. На основании  учебного пл</w:t>
      </w:r>
      <w:r w:rsidR="00A73374">
        <w:rPr>
          <w:rFonts w:ascii="Times New Roman" w:hAnsi="Times New Roman" w:cs="Times New Roman"/>
          <w:sz w:val="24"/>
          <w:szCs w:val="24"/>
        </w:rPr>
        <w:t>ана «МБОУ Ялкынская ООШ» на 2022-2023</w:t>
      </w:r>
      <w:r w:rsidRPr="00132F0F">
        <w:rPr>
          <w:rFonts w:ascii="Times New Roman" w:hAnsi="Times New Roman" w:cs="Times New Roman"/>
          <w:sz w:val="24"/>
          <w:szCs w:val="24"/>
        </w:rPr>
        <w:t xml:space="preserve"> учебны</w:t>
      </w:r>
      <w:r w:rsidR="002B2FC9">
        <w:rPr>
          <w:rFonts w:ascii="Times New Roman" w:hAnsi="Times New Roman" w:cs="Times New Roman"/>
          <w:sz w:val="24"/>
          <w:szCs w:val="24"/>
        </w:rPr>
        <w:t>й год на изучение математики  в 6</w:t>
      </w:r>
      <w:r w:rsidRPr="00132F0F">
        <w:rPr>
          <w:rFonts w:ascii="Times New Roman" w:hAnsi="Times New Roman" w:cs="Times New Roman"/>
          <w:sz w:val="24"/>
          <w:szCs w:val="24"/>
        </w:rPr>
        <w:t xml:space="preserve"> классе отводится 5 часов в неделю. Для  освоения  рабочей программы  учебного  предмета « Математика» в 6 классе  используется учебник  УМК </w:t>
      </w:r>
    </w:p>
    <w:p w:rsidR="00061376" w:rsidRPr="00132F0F" w:rsidRDefault="00061376" w:rsidP="000613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2F0F">
        <w:rPr>
          <w:rFonts w:ascii="Times New Roman" w:hAnsi="Times New Roman" w:cs="Times New Roman"/>
          <w:sz w:val="24"/>
          <w:szCs w:val="24"/>
        </w:rPr>
        <w:t xml:space="preserve">А.Г. </w:t>
      </w:r>
      <w:proofErr w:type="gramStart"/>
      <w:r w:rsidRPr="00132F0F">
        <w:rPr>
          <w:rFonts w:ascii="Times New Roman" w:hAnsi="Times New Roman" w:cs="Times New Roman"/>
          <w:sz w:val="24"/>
          <w:szCs w:val="24"/>
        </w:rPr>
        <w:t>Мерзляк</w:t>
      </w:r>
      <w:proofErr w:type="gramEnd"/>
      <w:r w:rsidRPr="00132F0F">
        <w:rPr>
          <w:rFonts w:ascii="Times New Roman" w:hAnsi="Times New Roman" w:cs="Times New Roman"/>
          <w:sz w:val="24"/>
          <w:szCs w:val="24"/>
        </w:rPr>
        <w:t>, В.Б. Полонский, М.С. Якир.</w:t>
      </w:r>
    </w:p>
    <w:p w:rsidR="001965AD" w:rsidRPr="00132F0F" w:rsidRDefault="001965AD" w:rsidP="00061376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Style w:val="10"/>
        <w:tblpPr w:leftFromText="180" w:rightFromText="180" w:vertAnchor="text" w:tblpY="1"/>
        <w:tblOverlap w:val="never"/>
        <w:tblW w:w="1406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852"/>
        <w:gridCol w:w="8394"/>
        <w:gridCol w:w="1559"/>
        <w:gridCol w:w="1559"/>
        <w:gridCol w:w="1701"/>
      </w:tblGrid>
      <w:tr w:rsidR="00061376" w:rsidRPr="00132F0F" w:rsidTr="00D21202">
        <w:tc>
          <w:tcPr>
            <w:tcW w:w="852" w:type="dxa"/>
            <w:vAlign w:val="center"/>
          </w:tcPr>
          <w:p w:rsidR="00061376" w:rsidRPr="00132F0F" w:rsidRDefault="00061376" w:rsidP="001965A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 xml:space="preserve">№ </w:t>
            </w:r>
          </w:p>
          <w:p w:rsidR="00061376" w:rsidRPr="00132F0F" w:rsidRDefault="00061376" w:rsidP="001965A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proofErr w:type="gramStart"/>
            <w:r w:rsidRPr="00132F0F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п</w:t>
            </w:r>
            <w:proofErr w:type="gramEnd"/>
            <w:r w:rsidRPr="00132F0F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/п</w:t>
            </w:r>
          </w:p>
        </w:tc>
        <w:tc>
          <w:tcPr>
            <w:tcW w:w="8394" w:type="dxa"/>
            <w:vAlign w:val="center"/>
          </w:tcPr>
          <w:p w:rsidR="00061376" w:rsidRPr="00132F0F" w:rsidRDefault="00061376" w:rsidP="001965A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 xml:space="preserve">Тема урока </w:t>
            </w:r>
          </w:p>
        </w:tc>
        <w:tc>
          <w:tcPr>
            <w:tcW w:w="1559" w:type="dxa"/>
          </w:tcPr>
          <w:p w:rsidR="00061376" w:rsidRPr="00132F0F" w:rsidRDefault="00061376" w:rsidP="001965AD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59" w:type="dxa"/>
          </w:tcPr>
          <w:p w:rsidR="00061376" w:rsidRPr="00132F0F" w:rsidRDefault="00061376" w:rsidP="001965AD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701" w:type="dxa"/>
          </w:tcPr>
          <w:p w:rsidR="00061376" w:rsidRPr="00132F0F" w:rsidRDefault="00061376" w:rsidP="001965AD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</w:t>
            </w:r>
          </w:p>
        </w:tc>
      </w:tr>
      <w:tr w:rsidR="00061376" w:rsidRPr="00132F0F" w:rsidTr="00D21202">
        <w:tc>
          <w:tcPr>
            <w:tcW w:w="852" w:type="dxa"/>
            <w:vAlign w:val="center"/>
          </w:tcPr>
          <w:p w:rsidR="00061376" w:rsidRPr="00132F0F" w:rsidRDefault="00061376" w:rsidP="001965A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8394" w:type="dxa"/>
            <w:vAlign w:val="center"/>
          </w:tcPr>
          <w:p w:rsidR="00061376" w:rsidRPr="00132F0F" w:rsidRDefault="00061376" w:rsidP="001965A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 xml:space="preserve">ПОВТОРЕНИЕ </w:t>
            </w:r>
          </w:p>
        </w:tc>
        <w:tc>
          <w:tcPr>
            <w:tcW w:w="1559" w:type="dxa"/>
          </w:tcPr>
          <w:p w:rsidR="00061376" w:rsidRPr="00132F0F" w:rsidRDefault="00061376" w:rsidP="001965AD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061376" w:rsidRPr="00132F0F" w:rsidRDefault="00061376" w:rsidP="001965AD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61376" w:rsidRPr="00132F0F" w:rsidRDefault="00061376" w:rsidP="001965AD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32F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Десятичные</w:t>
            </w:r>
            <w:proofErr w:type="spellEnd"/>
            <w:r w:rsidRPr="00132F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2F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дроби</w:t>
            </w:r>
            <w:proofErr w:type="spellEnd"/>
          </w:p>
        </w:tc>
        <w:tc>
          <w:tcPr>
            <w:tcW w:w="1559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3174E4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32F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Обыкновенные</w:t>
            </w:r>
            <w:proofErr w:type="spellEnd"/>
            <w:r w:rsidRPr="00132F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2F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дроби</w:t>
            </w:r>
            <w:proofErr w:type="spellEnd"/>
            <w:r w:rsidRPr="00132F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3174E4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hAnsi="Times New Roman" w:cs="Times New Roman"/>
                <w:sz w:val="24"/>
                <w:szCs w:val="24"/>
              </w:rPr>
              <w:t>Решение задач и уравнений на десятичные числа.</w:t>
            </w:r>
          </w:p>
        </w:tc>
        <w:tc>
          <w:tcPr>
            <w:tcW w:w="1559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DD1E8C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F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Проценты</w:t>
            </w:r>
            <w:proofErr w:type="spellEnd"/>
          </w:p>
        </w:tc>
        <w:tc>
          <w:tcPr>
            <w:tcW w:w="1559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3174E4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32F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Вводный</w:t>
            </w:r>
            <w:proofErr w:type="spellEnd"/>
            <w:r w:rsidRPr="00132F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2F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контроль</w:t>
            </w:r>
            <w:proofErr w:type="spellEnd"/>
          </w:p>
        </w:tc>
        <w:tc>
          <w:tcPr>
            <w:tcW w:w="1559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3174E4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4" w:type="dxa"/>
          </w:tcPr>
          <w:p w:rsidR="00E25476" w:rsidRPr="00D24964" w:rsidRDefault="00E25476" w:rsidP="00E25476">
            <w:pPr>
              <w:widowControl w:val="0"/>
              <w:tabs>
                <w:tab w:val="left" w:pos="1380"/>
              </w:tabs>
              <w:snapToGrid w:val="0"/>
              <w:rPr>
                <w:rFonts w:ascii="Georgia" w:eastAsia="Calibri" w:hAnsi="Georgia" w:cs="Times New Roman"/>
                <w:b/>
                <w:sz w:val="28"/>
                <w:szCs w:val="28"/>
              </w:rPr>
            </w:pPr>
            <w:r w:rsidRPr="00D24964">
              <w:rPr>
                <w:rFonts w:ascii="Georgia" w:eastAsia="Calibri" w:hAnsi="Georgia" w:cs="Times New Roman"/>
                <w:sz w:val="24"/>
                <w:szCs w:val="24"/>
                <w:lang w:val="en-US"/>
              </w:rPr>
              <w:tab/>
            </w:r>
            <w:r w:rsidRPr="00D24964">
              <w:rPr>
                <w:rFonts w:ascii="Georgia" w:eastAsia="Calibri" w:hAnsi="Georgia" w:cs="Times New Roman"/>
                <w:b/>
                <w:sz w:val="28"/>
                <w:szCs w:val="28"/>
              </w:rPr>
              <w:t>Делимость натуральных чисел</w:t>
            </w:r>
          </w:p>
        </w:tc>
        <w:tc>
          <w:tcPr>
            <w:tcW w:w="1559" w:type="dxa"/>
          </w:tcPr>
          <w:p w:rsidR="00E25476" w:rsidRPr="00D24964" w:rsidRDefault="00E25476" w:rsidP="00E25476">
            <w:pPr>
              <w:spacing w:line="360" w:lineRule="auto"/>
              <w:contextualSpacing/>
              <w:rPr>
                <w:rFonts w:ascii="Georgia" w:eastAsia="Calibri" w:hAnsi="Georgia" w:cs="Times New Roman"/>
                <w:b/>
                <w:sz w:val="24"/>
                <w:szCs w:val="24"/>
                <w:lang w:eastAsia="ru-RU"/>
              </w:rPr>
            </w:pPr>
            <w:r w:rsidRPr="00D24964">
              <w:rPr>
                <w:rFonts w:ascii="Georgia" w:eastAsia="Calibri" w:hAnsi="Georgia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Делители и кратные</w:t>
            </w:r>
            <w:proofErr w:type="gramStart"/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59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3174E4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Делители и кратные. Свойство делимости суммы (разности) на число.</w:t>
            </w:r>
          </w:p>
        </w:tc>
        <w:tc>
          <w:tcPr>
            <w:tcW w:w="1559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DD1E8C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Делители и кратные </w:t>
            </w:r>
            <w:r w:rsidRPr="00132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  <w:t>Л.Ф. Магницкий и его школа на Руси</w:t>
            </w:r>
          </w:p>
        </w:tc>
        <w:tc>
          <w:tcPr>
            <w:tcW w:w="1559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DD1E8C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делимости на 10, на 5 и на 2</w:t>
            </w:r>
          </w:p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DD1E8C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делимости на 10, на 5 и на 2</w:t>
            </w:r>
          </w:p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DD1E8C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практических задач с применением признаков делимости.</w:t>
            </w:r>
          </w:p>
        </w:tc>
        <w:tc>
          <w:tcPr>
            <w:tcW w:w="1559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DD1E8C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делимости на 9 и на 3. Доказательство признаков делимости.</w:t>
            </w:r>
          </w:p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3174E4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делимости на 9 и на 3</w:t>
            </w:r>
          </w:p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DD1E8C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делимости на 4, 6, 8, 11. Доказательство признаков делимости.</w:t>
            </w:r>
          </w:p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DD1E8C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Простые и составные числа</w:t>
            </w:r>
            <w:proofErr w:type="gramStart"/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Рождение и развитие арифметики натуральных чисел. </w:t>
            </w:r>
          </w:p>
          <w:p w:rsidR="00E25476" w:rsidRPr="00132F0F" w:rsidRDefault="00E25476" w:rsidP="00E2547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476" w:rsidRPr="00132F0F" w:rsidRDefault="00E25476" w:rsidP="00E2547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  <w:t>Решето Эратосфена</w:t>
            </w:r>
          </w:p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3174E4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Разложение натурального числа на множители, разложение на простые множители</w:t>
            </w:r>
            <w:proofErr w:type="gramStart"/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лгоритм разложения числа на простые множители, основная теорема арифметики.</w:t>
            </w:r>
          </w:p>
        </w:tc>
        <w:tc>
          <w:tcPr>
            <w:tcW w:w="1559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775465" w:rsidRDefault="00E25476" w:rsidP="00E2547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делителей числа</w:t>
            </w:r>
            <w:proofErr w:type="gramStart"/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Делитель и его свойства, общий делитель двух и более чисел, наибольший общий делитель, взаимно простые числа. Нахождение наибольшего общего делителя.</w:t>
            </w:r>
          </w:p>
        </w:tc>
        <w:tc>
          <w:tcPr>
            <w:tcW w:w="1559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782AF7" w:rsidRDefault="00E25476" w:rsidP="0077546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autoSpaceDE w:val="0"/>
              <w:autoSpaceDN w:val="0"/>
              <w:adjustRightInd w:val="0"/>
              <w:spacing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«Наибольший общий делитель»</w:t>
            </w:r>
          </w:p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DD1E8C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Кратное и его свойства, общее кратное двух и более чисел. Наименьшее общее кратное. Способы нахождения наименьшего общего кратного.</w:t>
            </w:r>
          </w:p>
        </w:tc>
        <w:tc>
          <w:tcPr>
            <w:tcW w:w="1559" w:type="dxa"/>
          </w:tcPr>
          <w:p w:rsidR="00E25476" w:rsidRPr="00132F0F" w:rsidRDefault="00E25476" w:rsidP="00E2547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DD1E8C" w:rsidRDefault="00E25476" w:rsidP="00E2547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Наименьшее общее кратное</w:t>
            </w:r>
          </w:p>
        </w:tc>
        <w:tc>
          <w:tcPr>
            <w:tcW w:w="1559" w:type="dxa"/>
          </w:tcPr>
          <w:p w:rsidR="00E25476" w:rsidRPr="00132F0F" w:rsidRDefault="00E25476" w:rsidP="00E2547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3174E4" w:rsidRDefault="00E25476" w:rsidP="00E2547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«Наибольший общий делитель»</w:t>
            </w:r>
          </w:p>
          <w:p w:rsidR="00E25476" w:rsidRPr="00132F0F" w:rsidRDefault="00E25476" w:rsidP="00E2547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«Наименьшее общее кратное»</w:t>
            </w:r>
          </w:p>
        </w:tc>
        <w:tc>
          <w:tcPr>
            <w:tcW w:w="1559" w:type="dxa"/>
          </w:tcPr>
          <w:p w:rsidR="00E25476" w:rsidRPr="00132F0F" w:rsidRDefault="00E25476" w:rsidP="00E2547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3174E4" w:rsidRDefault="00E25476" w:rsidP="00E2547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94" w:type="dxa"/>
          </w:tcPr>
          <w:p w:rsidR="00E25476" w:rsidRPr="00AB7F69" w:rsidRDefault="00E25476" w:rsidP="00E2547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систематизация учебного материала по теме: «Делимость натуральных</w:t>
            </w:r>
            <w:r w:rsidR="00AB7F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чисел»</w:t>
            </w:r>
          </w:p>
        </w:tc>
        <w:tc>
          <w:tcPr>
            <w:tcW w:w="1559" w:type="dxa"/>
          </w:tcPr>
          <w:p w:rsidR="00E25476" w:rsidRPr="00132F0F" w:rsidRDefault="00E25476" w:rsidP="00E2547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AB7F69" w:rsidRDefault="00E25476" w:rsidP="00E2547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5476" w:rsidRPr="00132F0F" w:rsidTr="00D21202">
        <w:tc>
          <w:tcPr>
            <w:tcW w:w="852" w:type="dxa"/>
          </w:tcPr>
          <w:p w:rsidR="00E25476" w:rsidRPr="00132F0F" w:rsidRDefault="00E25476" w:rsidP="00E2547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394" w:type="dxa"/>
          </w:tcPr>
          <w:p w:rsidR="00E25476" w:rsidRPr="00132F0F" w:rsidRDefault="00E25476" w:rsidP="00E2547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№1 по теме «Делимость </w:t>
            </w:r>
            <w:proofErr w:type="gramStart"/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натуральных</w:t>
            </w:r>
            <w:proofErr w:type="gramEnd"/>
          </w:p>
          <w:p w:rsidR="00E25476" w:rsidRPr="00132F0F" w:rsidRDefault="00E25476" w:rsidP="00E2547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чисел»</w:t>
            </w:r>
          </w:p>
        </w:tc>
        <w:tc>
          <w:tcPr>
            <w:tcW w:w="1559" w:type="dxa"/>
          </w:tcPr>
          <w:p w:rsidR="00E25476" w:rsidRPr="00132F0F" w:rsidRDefault="00E25476" w:rsidP="00E2547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25476" w:rsidRPr="003174E4" w:rsidRDefault="00E25476" w:rsidP="00E2547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E25476" w:rsidRPr="00132F0F" w:rsidRDefault="00E25476" w:rsidP="00E2547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3374" w:rsidRPr="00132F0F" w:rsidRDefault="00A73374" w:rsidP="00A7337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widowControl w:val="0"/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работы.</w:t>
            </w:r>
          </w:p>
          <w:p w:rsidR="00A73374" w:rsidRPr="00132F0F" w:rsidRDefault="00A73374" w:rsidP="00A733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2F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Логические задачи:</w:t>
            </w: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2F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задач с помощью графов и таблиц</w:t>
            </w:r>
          </w:p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CE4EF7" w:rsidRDefault="00A73374" w:rsidP="00A73374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4" w:type="dxa"/>
          </w:tcPr>
          <w:p w:rsidR="00A73374" w:rsidRPr="00D24964" w:rsidRDefault="00A73374" w:rsidP="00A73374">
            <w:pPr>
              <w:widowControl w:val="0"/>
              <w:snapToGrid w:val="0"/>
              <w:rPr>
                <w:rFonts w:ascii="Georgia" w:eastAsia="Calibri" w:hAnsi="Georgia" w:cs="Times New Roman"/>
                <w:b/>
                <w:sz w:val="28"/>
                <w:szCs w:val="28"/>
              </w:rPr>
            </w:pPr>
            <w:r w:rsidRPr="00D24964">
              <w:rPr>
                <w:rFonts w:ascii="Georgia" w:eastAsia="Calibri" w:hAnsi="Georgia" w:cs="Times New Roman"/>
                <w:b/>
                <w:sz w:val="28"/>
                <w:szCs w:val="28"/>
              </w:rPr>
              <w:t>Обыкновенные дроби</w:t>
            </w:r>
          </w:p>
        </w:tc>
        <w:tc>
          <w:tcPr>
            <w:tcW w:w="1559" w:type="dxa"/>
          </w:tcPr>
          <w:p w:rsidR="00A73374" w:rsidRPr="00D24964" w:rsidRDefault="00A73374" w:rsidP="00A73374">
            <w:pPr>
              <w:contextualSpacing/>
              <w:rPr>
                <w:rFonts w:ascii="Georgia" w:eastAsia="Calibri" w:hAnsi="Georgia" w:cs="Times New Roman"/>
                <w:b/>
                <w:sz w:val="24"/>
                <w:szCs w:val="24"/>
                <w:lang w:eastAsia="ru-RU"/>
              </w:rPr>
            </w:pPr>
            <w:r w:rsidRPr="00D24964">
              <w:rPr>
                <w:rFonts w:ascii="Georgia" w:eastAsia="Calibri" w:hAnsi="Georgia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свойство дроби </w:t>
            </w:r>
            <w:proofErr w:type="spellStart"/>
            <w:r w:rsidRPr="00132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  <w:t>Дроби</w:t>
            </w:r>
            <w:proofErr w:type="spellEnd"/>
            <w:r w:rsidRPr="00132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 в Вавилоне, Египте, Риме, на Руси.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782AF7" w:rsidRDefault="00A73374" w:rsidP="00A73374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свойство дроби </w:t>
            </w:r>
            <w:proofErr w:type="spellStart"/>
            <w:r w:rsidRPr="00132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  <w:t>Дроби</w:t>
            </w:r>
            <w:proofErr w:type="spellEnd"/>
            <w:r w:rsidRPr="00132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 в Вавилоне, Египте, Риме, на Руси.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Сокращение дробей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Сокращение дробей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3174E4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«Сокращение дробей»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CE4EF7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Приведение дробей к общему знаменателю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AB7F69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Приведение дробей к общему знаменателю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обыкновенных дробей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3174E4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вычитание обыкновенных дробей с разными знаменателями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tabs>
                <w:tab w:val="right" w:pos="6902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вычитание дробей с разными знаменателями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упражнений по теме «Сравнение, сложение </w:t>
            </w:r>
          </w:p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и вычитание дробей с разными знаменателями»</w:t>
            </w:r>
            <w:proofErr w:type="gramStart"/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Способы рационализации вычислений и их применение при выполнении действий.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3174E4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«Сравнение, сложение и вычитание дробей с разными знаменателями»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упражнений по теме «Сравнение, сложение и вычитание дробей с разными знаменателями»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№2 по теме «Сравнение, сложение и вычитание дробей </w:t>
            </w: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 разными знаменателями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Анализ контрольной работы № 2. </w:t>
            </w:r>
            <w:r w:rsidRPr="00132F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Логические задачи:</w:t>
            </w: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2F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задач с помощью графов и таблиц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400B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Умножение дробей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9400BA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«Умножение дробей».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«Умножение дробей»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«Умножение дробей»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дроби от числа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A2224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дроби от числа </w:t>
            </w: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A73374" w:rsidRPr="000D3A4A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упражнений по теме «Нахождение дроби от числа» 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tabs>
                <w:tab w:val="left" w:pos="6345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№3 по теме «Умножение дробей»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Анализ контрольной работы № 3. </w:t>
            </w:r>
            <w:r w:rsidRPr="00132F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Логические задачи:</w:t>
            </w:r>
            <w:r w:rsidRPr="00132F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«Переливания».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Взаимно обратные числа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B94C20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1559" w:type="dxa"/>
          </w:tcPr>
          <w:p w:rsidR="00A73374" w:rsidRPr="008413F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Деление </w:t>
            </w:r>
          </w:p>
        </w:tc>
        <w:tc>
          <w:tcPr>
            <w:tcW w:w="1559" w:type="dxa"/>
          </w:tcPr>
          <w:p w:rsidR="00A73374" w:rsidRPr="008413F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«Деление»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«Деление»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CE4EF7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числа по значению его дроби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CE4EF7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числа по значению его дроби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числа по значению его дроби. Нестандартные шаги.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Преобразование обыкновенных дробей в </w:t>
            </w:r>
            <w:proofErr w:type="gramStart"/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десятичные</w:t>
            </w:r>
            <w:proofErr w:type="gramEnd"/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Бесконечные периодические десятичные дроби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454BE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Десятичное приближение обыкновенной дроби </w:t>
            </w:r>
          </w:p>
        </w:tc>
        <w:tc>
          <w:tcPr>
            <w:tcW w:w="1559" w:type="dxa"/>
          </w:tcPr>
          <w:p w:rsidR="00A73374" w:rsidRPr="007F1F01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A73374" w:rsidRPr="00454BE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Десятичное приближение обыкновенной дроби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454BE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систематизация учебного материала по теме: «Деление дробей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№4 по теме «Деление дробей»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Анализ контрольной работы № 4.  Геометрия на клетчатой бумаге» Логические задачи</w:t>
            </w:r>
            <w:proofErr w:type="gramStart"/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 «</w:t>
            </w:r>
            <w:proofErr w:type="gramEnd"/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CE4EF7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4" w:type="dxa"/>
          </w:tcPr>
          <w:p w:rsidR="00A73374" w:rsidRPr="00D24964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Georgia" w:eastAsia="Calibri" w:hAnsi="Georgia" w:cs="Times New Roman"/>
                <w:b/>
                <w:sz w:val="24"/>
                <w:szCs w:val="24"/>
              </w:rPr>
            </w:pPr>
            <w:r w:rsidRPr="00D24964">
              <w:rPr>
                <w:rFonts w:ascii="Georgia" w:eastAsia="Calibri" w:hAnsi="Georgia" w:cs="Times New Roman"/>
                <w:b/>
                <w:sz w:val="24"/>
                <w:szCs w:val="24"/>
              </w:rPr>
              <w:t>Отношения и пропорции</w:t>
            </w:r>
          </w:p>
        </w:tc>
        <w:tc>
          <w:tcPr>
            <w:tcW w:w="1559" w:type="dxa"/>
          </w:tcPr>
          <w:p w:rsidR="00A73374" w:rsidRPr="00D24964" w:rsidRDefault="00A73374" w:rsidP="00A73374">
            <w:pPr>
              <w:contextualSpacing/>
              <w:rPr>
                <w:rFonts w:ascii="Georgia" w:eastAsia="Calibri" w:hAnsi="Georgia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Отношения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F030B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Отношения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454BE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Пропорции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454BE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Пропорции</w:t>
            </w:r>
            <w:proofErr w:type="gramStart"/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Свойства пропорций,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454BE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Применение пропорций и отношений при решении задач. Масштаб на плане и карте.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Пропорции. Нестандартные шаги. </w:t>
            </w:r>
            <w:r w:rsidRPr="00132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  <w:t>Золотое сечение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Процентное отношение двух чисел.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widowControl w:val="0"/>
              <w:tabs>
                <w:tab w:val="left" w:pos="213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Процентное отношение двух чисел. Решение несложных практических задач с процентами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систематизация учебного материала по теме: «Отношения и пропорции»</w:t>
            </w:r>
            <w:r w:rsidRPr="00132F0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№5 по теме «Отношения и пропорции»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Анализ контрольной работы № 5.  </w:t>
            </w:r>
            <w:r w:rsidRPr="00132F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Логические задачи:</w:t>
            </w:r>
            <w:r w:rsidRPr="00132F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«Взвешивания»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Прямая и обратная</w:t>
            </w:r>
          </w:p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пропорциональные зависимости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«Прямая и обратная пропорциональные зависимости»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Деление числа в данном отношении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Деление числа в данном отношении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Фигуры в окружающем мире.</w:t>
            </w:r>
          </w:p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Наглядные представления о фигурах на плоскости</w:t>
            </w:r>
            <w:proofErr w:type="gramStart"/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Окружность и круг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Окружность и круг Изображение основных геометрических фигур. Взаимное расположение двух прямых, двух окружностей, прямой и окружности.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CE4EF7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Длина окружности и площадь круга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Длина окружности и площадь круга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задач по теме «Длина окружности и площадь круга»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CE4EF7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Наглядные представления о пространственных фигурах:  шар, сфера, конус, цилиндр. Изображение пространственных фигур. Цилиндр, конус, шар  Примеры сечений. Многогранники. Правильные многогранники. Примеры разверток многогранников, цилиндра и конуса.</w:t>
            </w:r>
          </w:p>
        </w:tc>
        <w:tc>
          <w:tcPr>
            <w:tcW w:w="1559" w:type="dxa"/>
          </w:tcPr>
          <w:p w:rsidR="00A73374" w:rsidRPr="00376FC0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Столбчатые и круговые диаграммы. Извлечение информации из диаграмм. Изображение диаграмм по числовым данным.</w:t>
            </w:r>
          </w:p>
        </w:tc>
        <w:tc>
          <w:tcPr>
            <w:tcW w:w="1559" w:type="dxa"/>
          </w:tcPr>
          <w:p w:rsidR="00A73374" w:rsidRPr="00001CC1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A73374" w:rsidRPr="001240D9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Диаграммы</w:t>
            </w:r>
          </w:p>
        </w:tc>
        <w:tc>
          <w:tcPr>
            <w:tcW w:w="1559" w:type="dxa"/>
          </w:tcPr>
          <w:p w:rsidR="00A73374" w:rsidRPr="00001CC1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Случайные события</w:t>
            </w:r>
            <w:proofErr w:type="gramStart"/>
            <w:r w:rsidRPr="00132F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  <w:proofErr w:type="gramEnd"/>
            <w:r w:rsidRPr="00132F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132F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</w:t>
            </w:r>
            <w:proofErr w:type="gramEnd"/>
            <w:r w:rsidRPr="00132F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ероятность случайного события.</w:t>
            </w: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2F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Решение несложных логических задач. </w:t>
            </w:r>
          </w:p>
          <w:p w:rsidR="00A73374" w:rsidRPr="00132F0F" w:rsidRDefault="00A73374" w:rsidP="00A73374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Основные методы решения текстовых задач: арифметический, перебор вариантов.</w:t>
            </w:r>
          </w:p>
          <w:p w:rsidR="00A73374" w:rsidRPr="00132F0F" w:rsidRDefault="00A73374" w:rsidP="00A73374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Случайные события</w:t>
            </w:r>
            <w:proofErr w:type="gramStart"/>
            <w:r w:rsidRPr="00132F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  <w:proofErr w:type="gramEnd"/>
            <w:r w:rsidRPr="00132F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132F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</w:t>
            </w:r>
            <w:proofErr w:type="gramEnd"/>
            <w:r w:rsidRPr="00132F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ероятность случайного события.</w:t>
            </w: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2F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Решение логических задач с помощью графов, таблиц.</w:t>
            </w:r>
          </w:p>
        </w:tc>
        <w:tc>
          <w:tcPr>
            <w:tcW w:w="1559" w:type="dxa"/>
          </w:tcPr>
          <w:p w:rsidR="00A73374" w:rsidRPr="00254DC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254DC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Случайные события</w:t>
            </w:r>
            <w:proofErr w:type="gramStart"/>
            <w:r w:rsidRPr="00132F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  <w:proofErr w:type="gramEnd"/>
            <w:r w:rsidRPr="00132F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132F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</w:t>
            </w:r>
            <w:proofErr w:type="gramEnd"/>
            <w:r w:rsidRPr="00132F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ероятность случайного события. Основные методы решения текстовых задач: арифметический, перебор вариантов.</w:t>
            </w:r>
          </w:p>
          <w:p w:rsidR="00A73374" w:rsidRPr="00132F0F" w:rsidRDefault="00A73374" w:rsidP="00A73374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A73374" w:rsidRPr="00254DC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254DC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систематизация учебного материала по теме: «Прямая и обратная пропорциональные зависимости. Окружность и круг.</w:t>
            </w:r>
            <w:r w:rsidRPr="00132F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Вероятность случайного события</w:t>
            </w: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A73374" w:rsidRPr="00254DC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254DC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теме: «Прямая и обратная пропорциональные зависимости. Окружность и круг.</w:t>
            </w:r>
            <w:r w:rsidRPr="00132F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Вероятность случайного события</w:t>
            </w: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132F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73374" w:rsidRPr="00254DC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254DC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Контрольная работа №6 по</w:t>
            </w:r>
            <w:proofErr w:type="gramStart"/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32F0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:</w:t>
            </w:r>
            <w:proofErr w:type="gramEnd"/>
            <w:r w:rsidRPr="00132F0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«</w:t>
            </w: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Прямая и обратная пропорциональные зависимости. Окружность и круг.</w:t>
            </w:r>
            <w:r w:rsidRPr="00132F0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Вероятность случайного события»</w:t>
            </w:r>
          </w:p>
        </w:tc>
        <w:tc>
          <w:tcPr>
            <w:tcW w:w="1559" w:type="dxa"/>
          </w:tcPr>
          <w:p w:rsidR="00A73374" w:rsidRPr="00254DC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254DC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Анализ контрольной работы № 6. .  </w:t>
            </w:r>
            <w:r w:rsidRPr="00132F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Логические задачи:</w:t>
            </w:r>
            <w:r w:rsidRPr="00132F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«Задачи – шутки и прочее»</w:t>
            </w:r>
          </w:p>
        </w:tc>
        <w:tc>
          <w:tcPr>
            <w:tcW w:w="1559" w:type="dxa"/>
          </w:tcPr>
          <w:p w:rsidR="00A73374" w:rsidRPr="00254DC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254DC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4" w:type="dxa"/>
          </w:tcPr>
          <w:p w:rsidR="00A73374" w:rsidRPr="00D24964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Georgia" w:eastAsia="Calibri" w:hAnsi="Georgia" w:cs="Times New Roman"/>
                <w:b/>
                <w:sz w:val="24"/>
                <w:szCs w:val="24"/>
              </w:rPr>
            </w:pPr>
            <w:r w:rsidRPr="00D24964">
              <w:rPr>
                <w:rFonts w:ascii="Georgia" w:eastAsia="Calibri" w:hAnsi="Georgia" w:cs="Times New Roman"/>
                <w:b/>
                <w:sz w:val="24"/>
                <w:szCs w:val="24"/>
              </w:rPr>
              <w:t xml:space="preserve">Рациональные числа и действия над ними </w:t>
            </w:r>
          </w:p>
        </w:tc>
        <w:tc>
          <w:tcPr>
            <w:tcW w:w="1559" w:type="dxa"/>
          </w:tcPr>
          <w:p w:rsidR="00A73374" w:rsidRPr="00254DCE" w:rsidRDefault="00A73374" w:rsidP="00A73374">
            <w:pPr>
              <w:contextualSpacing/>
              <w:rPr>
                <w:rFonts w:ascii="Georgia" w:eastAsia="Calibri" w:hAnsi="Georgia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254DC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Положительные и отрицательные числа</w:t>
            </w:r>
            <w:r w:rsidRPr="00132F0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132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  <w:t>Появление нуля и отрицательных чисел в математике древности.</w:t>
            </w: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2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Роль Диофанта.</w:t>
            </w:r>
          </w:p>
        </w:tc>
        <w:tc>
          <w:tcPr>
            <w:tcW w:w="1559" w:type="dxa"/>
          </w:tcPr>
          <w:p w:rsidR="00A73374" w:rsidRPr="00254DCE" w:rsidRDefault="00A73374" w:rsidP="00A73374">
            <w:pPr>
              <w:contextualSpacing/>
              <w:rPr>
                <w:rFonts w:ascii="Georgia" w:eastAsia="Calibri" w:hAnsi="Georgia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254DC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559" w:type="dxa"/>
          </w:tcPr>
          <w:p w:rsidR="00A73374" w:rsidRPr="007856BB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Координатная прямая</w:t>
            </w:r>
          </w:p>
        </w:tc>
        <w:tc>
          <w:tcPr>
            <w:tcW w:w="1559" w:type="dxa"/>
          </w:tcPr>
          <w:p w:rsidR="00A73374" w:rsidRPr="007856BB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CB7057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Координатная прямая</w:t>
            </w:r>
          </w:p>
        </w:tc>
        <w:tc>
          <w:tcPr>
            <w:tcW w:w="1559" w:type="dxa"/>
          </w:tcPr>
          <w:p w:rsidR="00A73374" w:rsidRPr="007856BB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</w:t>
            </w:r>
            <w:proofErr w:type="gramStart"/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Координатная</w:t>
            </w:r>
            <w:proofErr w:type="gramEnd"/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прямая»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CE4EF7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Целые числа</w:t>
            </w:r>
            <w:proofErr w:type="gramStart"/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о рациональном числе. Первичное представление о множестве рациональных чисел.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Целые числа. Рациональные числа. Действия с рациональными числами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132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Множество, элемент множества, пустое, конечное, бесконечное множество. Подмножество. Принадлежность множеству.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C4229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A73374" w:rsidRPr="00A66C52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  <w:t>Пересечение и объединение множеств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числа. Геометрическая интерпретация модуля числа.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числа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и уравнений по теме «Модуль числа»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CE4EF7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чисел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85B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0F7CEA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чисел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0F7CEA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«Сравнение чисел»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«Сравнение чисел»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112</w:t>
            </w:r>
          </w:p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Контрольная работа №7  по теме «Рациональные числа</w:t>
            </w:r>
            <w:proofErr w:type="gramStart"/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равнение рациональных чисел»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Анализ контрольной работы № 7.</w:t>
            </w:r>
            <w:r w:rsidRPr="00132F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Логические задачи: </w:t>
            </w:r>
            <w:r w:rsidRPr="00132F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«Четность. Чередование и разбиение на пары»,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чисел </w:t>
            </w:r>
          </w:p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помощью координатной прямой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чисел с </w:t>
            </w:r>
            <w:proofErr w:type="gramStart"/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разными</w:t>
            </w:r>
            <w:proofErr w:type="gramEnd"/>
          </w:p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знаками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CE4EF7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чисел с </w:t>
            </w:r>
            <w:proofErr w:type="gramStart"/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разными</w:t>
            </w:r>
            <w:proofErr w:type="gramEnd"/>
          </w:p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знаками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отрицательных чисел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Свойства сложения рациональных  чисел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Свойства сложения рациональных  чисел </w:t>
            </w:r>
          </w:p>
        </w:tc>
        <w:tc>
          <w:tcPr>
            <w:tcW w:w="1559" w:type="dxa"/>
          </w:tcPr>
          <w:p w:rsidR="00A73374" w:rsidRPr="00AB4211" w:rsidRDefault="00A73374" w:rsidP="00A7337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рациональных чисел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734DA2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рациональных чисел</w:t>
            </w:r>
          </w:p>
        </w:tc>
        <w:tc>
          <w:tcPr>
            <w:tcW w:w="1559" w:type="dxa"/>
          </w:tcPr>
          <w:p w:rsidR="00A73374" w:rsidRPr="00680DF9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A73374" w:rsidRPr="002C0FF9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«Вычитание рациональных чисел»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«Вычитание рациональных чисел»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задач по теме «Сложение и вычитание рациональных чисел»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25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8 по теме «Сложение и вычитание рациональных чисел»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Анализ контрольной работы № 8</w:t>
            </w:r>
            <w:r w:rsidRPr="00132F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Логические задачи: «Комбинаторика»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рациональных чисел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241BF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A73374" w:rsidRPr="00FA4793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рациональных чисел</w:t>
            </w:r>
          </w:p>
        </w:tc>
        <w:tc>
          <w:tcPr>
            <w:tcW w:w="1559" w:type="dxa"/>
          </w:tcPr>
          <w:p w:rsidR="00A73374" w:rsidRPr="007B1049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Умножение рациональных чисел</w:t>
            </w:r>
          </w:p>
        </w:tc>
        <w:tc>
          <w:tcPr>
            <w:tcW w:w="1559" w:type="dxa"/>
          </w:tcPr>
          <w:p w:rsidR="00A73374" w:rsidRPr="007B1049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ind w:right="-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«Умножение рациональных чисел »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394" w:type="dxa"/>
          </w:tcPr>
          <w:p w:rsidR="00A73374" w:rsidRPr="00D24964" w:rsidRDefault="00A73374" w:rsidP="00A7337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4964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умножения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D24964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рациональных чисел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249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6E5E58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394" w:type="dxa"/>
          </w:tcPr>
          <w:p w:rsidR="00A73374" w:rsidRPr="00D24964" w:rsidRDefault="00A73374" w:rsidP="00A7337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4964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умножения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D24964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рациональных чисел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249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6E5E58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«Свойства умножения</w:t>
            </w:r>
          </w:p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рациональных чисел».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6E5E58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Коэффициент.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Коэффициент.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Распределительное свойство умножения</w:t>
            </w:r>
          </w:p>
        </w:tc>
        <w:tc>
          <w:tcPr>
            <w:tcW w:w="1559" w:type="dxa"/>
          </w:tcPr>
          <w:p w:rsidR="00A73374" w:rsidRPr="004929E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394" w:type="dxa"/>
          </w:tcPr>
          <w:p w:rsidR="00A73374" w:rsidRPr="00D24964" w:rsidRDefault="00A73374" w:rsidP="00A7337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Коэффициент</w:t>
            </w:r>
            <w:proofErr w:type="spellEnd"/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Распределительное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свойств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умножения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A73374" w:rsidRPr="00AA4F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«Коэффициент. Распределительное свойство умножения».</w:t>
            </w:r>
          </w:p>
        </w:tc>
        <w:tc>
          <w:tcPr>
            <w:tcW w:w="1559" w:type="dxa"/>
          </w:tcPr>
          <w:p w:rsidR="00A73374" w:rsidRPr="00782AF7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Деление рациональных чисел</w:t>
            </w:r>
          </w:p>
        </w:tc>
        <w:tc>
          <w:tcPr>
            <w:tcW w:w="1559" w:type="dxa"/>
          </w:tcPr>
          <w:p w:rsidR="00A73374" w:rsidRPr="00176061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A73374" w:rsidRPr="00B43C1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Деление рациональных чисел</w:t>
            </w:r>
          </w:p>
        </w:tc>
        <w:tc>
          <w:tcPr>
            <w:tcW w:w="1559" w:type="dxa"/>
          </w:tcPr>
          <w:p w:rsidR="00A73374" w:rsidRPr="00176061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A73374" w:rsidRPr="00B43C1E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Деление рациональных чисел</w:t>
            </w:r>
          </w:p>
        </w:tc>
        <w:tc>
          <w:tcPr>
            <w:tcW w:w="1559" w:type="dxa"/>
          </w:tcPr>
          <w:p w:rsidR="00A73374" w:rsidRPr="00124956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упражнений по теме «Деление рациональных чисел»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CE4EF7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8E65CA">
        <w:trPr>
          <w:trHeight w:val="638"/>
        </w:trPr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№9 по теме «Умножение и деление рациональных чисел»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Анализ контрольной работы № 9.</w:t>
            </w:r>
            <w:r w:rsidRPr="00132F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Логические задачи:</w:t>
            </w:r>
            <w:r w:rsidRPr="00132F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«Метод логических квадратов»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559" w:type="dxa"/>
          </w:tcPr>
          <w:p w:rsidR="00A73374" w:rsidRPr="002C283F" w:rsidRDefault="00A73374" w:rsidP="00A7337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A73374" w:rsidRPr="00610C3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уравнений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уравнений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уравнений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с помощью уравнений Решение несложных задач на движение в противоположных направлениях, в одном направлении.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с помощью уравнений. Решение несложных задач на движение по реке  по течению и против течения. </w:t>
            </w:r>
          </w:p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Применение дробей при решении задач.</w:t>
            </w:r>
          </w:p>
        </w:tc>
        <w:tc>
          <w:tcPr>
            <w:tcW w:w="1559" w:type="dxa"/>
          </w:tcPr>
          <w:p w:rsidR="00A73374" w:rsidRPr="00775465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DD1E8C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с помощью уравнений. Решение задач на совместную работу.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152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задач с помощью уравнений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задач с помощью уравнений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10 по теме «Решение уравнений и задач с помощью уравнений»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C61B37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CE4EF7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Анализ контрольной работы № 10.</w:t>
            </w:r>
            <w:r w:rsidRPr="00132F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Логические задачи:</w:t>
            </w:r>
            <w:r w:rsidRPr="00132F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«Делимость»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Перпендикулярные прямые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Перпендикулярные прямые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равенстве фигур. Центральная, осевая и зеркальная симметрии. Изображение симметричных фигур.</w:t>
            </w:r>
          </w:p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практических задач с применением простейших свойств фигур.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Осевая и центральная симметрия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практических задач с применением простейших свойств по теме «Осевая и центральная симметрия».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Параллельные прямые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Параллельные прямые</w:t>
            </w: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Перпендикулярные прямые.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Координатная плоскость.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Координатная плоскость.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Графики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Графики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Контрольная работа №11по теме «</w:t>
            </w:r>
            <w:proofErr w:type="gramStart"/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Перпендикулярные</w:t>
            </w:r>
            <w:proofErr w:type="gramEnd"/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и параллельные прямые. Координатная плоскость. Графики»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Анализ контрольной работы № 10.</w:t>
            </w:r>
            <w:r w:rsidRPr="00132F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Логические задачи:</w:t>
            </w:r>
            <w:r w:rsidRPr="00132F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«Ребусы»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Сложение и вычитание дробей с разными знаменателями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обыкновенных дробей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Отношения и пропорции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Положительные и отрицательные числа 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Решение задач с помощью уравнений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задач с помощью уравнений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3374" w:rsidRPr="00132F0F" w:rsidTr="00D21202">
        <w:tc>
          <w:tcPr>
            <w:tcW w:w="852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394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Решение задач с помощью уравнений</w:t>
            </w: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3374" w:rsidRPr="00132F0F" w:rsidRDefault="00A73374" w:rsidP="00A7337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24964" w:rsidRPr="00AB7F69" w:rsidRDefault="001965AD" w:rsidP="00AB7F69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32F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:rsidR="00D24964" w:rsidRDefault="00D24964" w:rsidP="0042567B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CA3163" w:rsidRDefault="00CA3163" w:rsidP="0042567B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CA3163" w:rsidRDefault="00CA3163" w:rsidP="0042567B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42567B" w:rsidRPr="0042567B" w:rsidRDefault="0042567B" w:rsidP="0042567B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2567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Лист изменений в календарно - тематическом планировании</w:t>
      </w:r>
      <w:r w:rsidRPr="0042567B">
        <w:rPr>
          <w:rFonts w:ascii="Times New Roman" w:eastAsiaTheme="minorEastAsia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925"/>
        <w:gridCol w:w="5734"/>
        <w:gridCol w:w="5098"/>
        <w:gridCol w:w="2533"/>
      </w:tblGrid>
      <w:tr w:rsidR="0042567B" w:rsidRPr="0042567B" w:rsidTr="002B2FC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42567B" w:rsidRPr="0042567B" w:rsidTr="002B2FC9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67B" w:rsidRPr="0042567B" w:rsidTr="002B2FC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67B" w:rsidRPr="0042567B" w:rsidTr="002B2FC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67B" w:rsidRPr="0042567B" w:rsidTr="002B2FC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67B" w:rsidRPr="0042567B" w:rsidTr="002B2FC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67B" w:rsidRPr="0042567B" w:rsidTr="002B2FC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67B" w:rsidRPr="0042567B" w:rsidTr="002B2FC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67B" w:rsidRPr="0042567B" w:rsidTr="002B2FC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67B" w:rsidRPr="0042567B" w:rsidTr="002B2FC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B" w:rsidRPr="0042567B" w:rsidRDefault="0042567B" w:rsidP="0042567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B7F69" w:rsidRPr="00132F0F" w:rsidRDefault="00AB7F69">
      <w:pPr>
        <w:rPr>
          <w:rFonts w:ascii="Times New Roman" w:hAnsi="Times New Roman" w:cs="Times New Roman"/>
          <w:sz w:val="24"/>
          <w:szCs w:val="24"/>
        </w:rPr>
      </w:pPr>
    </w:p>
    <w:sectPr w:rsidR="00AB7F69" w:rsidRPr="00132F0F" w:rsidSect="00D9299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F29" w:rsidRDefault="00D35F29" w:rsidP="004F0E78">
      <w:pPr>
        <w:spacing w:after="0" w:line="240" w:lineRule="auto"/>
      </w:pPr>
      <w:r>
        <w:separator/>
      </w:r>
    </w:p>
  </w:endnote>
  <w:endnote w:type="continuationSeparator" w:id="0">
    <w:p w:rsidR="00D35F29" w:rsidRDefault="00D35F29" w:rsidP="004F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-Regular">
    <w:altName w:val="MS Gothic"/>
    <w:charset w:val="8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F29" w:rsidRDefault="00D35F29" w:rsidP="004F0E78">
      <w:pPr>
        <w:spacing w:after="0" w:line="240" w:lineRule="auto"/>
      </w:pPr>
      <w:r>
        <w:separator/>
      </w:r>
    </w:p>
  </w:footnote>
  <w:footnote w:type="continuationSeparator" w:id="0">
    <w:p w:rsidR="00D35F29" w:rsidRDefault="00D35F29" w:rsidP="004F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2F8AF6C"/>
    <w:lvl w:ilvl="0">
      <w:numFmt w:val="bullet"/>
      <w:lvlText w:val="*"/>
      <w:lvlJc w:val="left"/>
    </w:lvl>
  </w:abstractNum>
  <w:abstractNum w:abstractNumId="1">
    <w:nsid w:val="00BF41BC"/>
    <w:multiLevelType w:val="singleLevel"/>
    <w:tmpl w:val="7B3C0C84"/>
    <w:lvl w:ilvl="0">
      <w:start w:val="3"/>
      <w:numFmt w:val="decimal"/>
      <w:lvlText w:val="%1)"/>
      <w:legacy w:legacy="1" w:legacySpace="0" w:legacyIndent="290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2C384C"/>
    <w:multiLevelType w:val="hybridMultilevel"/>
    <w:tmpl w:val="EBF229A4"/>
    <w:lvl w:ilvl="0" w:tplc="BF9A26B8">
      <w:start w:val="1"/>
      <w:numFmt w:val="bullet"/>
      <w:lvlText w:val="•"/>
      <w:lvlJc w:val="left"/>
      <w:pPr>
        <w:ind w:left="116" w:hanging="428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D9AC4B3C">
      <w:start w:val="1"/>
      <w:numFmt w:val="bullet"/>
      <w:lvlText w:val="•"/>
      <w:lvlJc w:val="left"/>
      <w:pPr>
        <w:ind w:left="1094" w:hanging="428"/>
      </w:pPr>
      <w:rPr>
        <w:rFonts w:hint="default"/>
      </w:rPr>
    </w:lvl>
    <w:lvl w:ilvl="2" w:tplc="919A5C9E">
      <w:start w:val="1"/>
      <w:numFmt w:val="bullet"/>
      <w:lvlText w:val="•"/>
      <w:lvlJc w:val="left"/>
      <w:pPr>
        <w:ind w:left="2068" w:hanging="428"/>
      </w:pPr>
      <w:rPr>
        <w:rFonts w:hint="default"/>
      </w:rPr>
    </w:lvl>
    <w:lvl w:ilvl="3" w:tplc="A8F8DFDE">
      <w:start w:val="1"/>
      <w:numFmt w:val="bullet"/>
      <w:lvlText w:val="•"/>
      <w:lvlJc w:val="left"/>
      <w:pPr>
        <w:ind w:left="3043" w:hanging="428"/>
      </w:pPr>
      <w:rPr>
        <w:rFonts w:hint="default"/>
      </w:rPr>
    </w:lvl>
    <w:lvl w:ilvl="4" w:tplc="F65E1BA6">
      <w:start w:val="1"/>
      <w:numFmt w:val="bullet"/>
      <w:lvlText w:val="•"/>
      <w:lvlJc w:val="left"/>
      <w:pPr>
        <w:ind w:left="4017" w:hanging="428"/>
      </w:pPr>
      <w:rPr>
        <w:rFonts w:hint="default"/>
      </w:rPr>
    </w:lvl>
    <w:lvl w:ilvl="5" w:tplc="2C0627D2">
      <w:start w:val="1"/>
      <w:numFmt w:val="bullet"/>
      <w:lvlText w:val="•"/>
      <w:lvlJc w:val="left"/>
      <w:pPr>
        <w:ind w:left="4992" w:hanging="428"/>
      </w:pPr>
      <w:rPr>
        <w:rFonts w:hint="default"/>
      </w:rPr>
    </w:lvl>
    <w:lvl w:ilvl="6" w:tplc="FF18026C">
      <w:start w:val="1"/>
      <w:numFmt w:val="bullet"/>
      <w:lvlText w:val="•"/>
      <w:lvlJc w:val="left"/>
      <w:pPr>
        <w:ind w:left="5966" w:hanging="428"/>
      </w:pPr>
      <w:rPr>
        <w:rFonts w:hint="default"/>
      </w:rPr>
    </w:lvl>
    <w:lvl w:ilvl="7" w:tplc="68B6AED6">
      <w:start w:val="1"/>
      <w:numFmt w:val="bullet"/>
      <w:lvlText w:val="•"/>
      <w:lvlJc w:val="left"/>
      <w:pPr>
        <w:ind w:left="6940" w:hanging="428"/>
      </w:pPr>
      <w:rPr>
        <w:rFonts w:hint="default"/>
      </w:rPr>
    </w:lvl>
    <w:lvl w:ilvl="8" w:tplc="FDAC6BC4">
      <w:start w:val="1"/>
      <w:numFmt w:val="bullet"/>
      <w:lvlText w:val="•"/>
      <w:lvlJc w:val="left"/>
      <w:pPr>
        <w:ind w:left="7915" w:hanging="428"/>
      </w:pPr>
      <w:rPr>
        <w:rFonts w:hint="default"/>
      </w:rPr>
    </w:lvl>
  </w:abstractNum>
  <w:abstractNum w:abstractNumId="4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A0317F"/>
    <w:multiLevelType w:val="singleLevel"/>
    <w:tmpl w:val="8BBC372E"/>
    <w:lvl w:ilvl="0">
      <w:start w:val="10"/>
      <w:numFmt w:val="decimal"/>
      <w:lvlText w:val="%1)"/>
      <w:legacy w:legacy="1" w:legacySpace="0" w:legacyIndent="382"/>
      <w:lvlJc w:val="left"/>
      <w:rPr>
        <w:rFonts w:ascii="Times New Roman" w:hAnsi="Times New Roman" w:cs="Times New Roman" w:hint="default"/>
        <w:b w:val="0"/>
      </w:rPr>
    </w:lvl>
  </w:abstractNum>
  <w:abstractNum w:abstractNumId="6">
    <w:nsid w:val="26513B98"/>
    <w:multiLevelType w:val="hybridMultilevel"/>
    <w:tmpl w:val="D6E6C1C4"/>
    <w:lvl w:ilvl="0" w:tplc="C9F2BE7A">
      <w:start w:val="1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9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FE1328"/>
    <w:multiLevelType w:val="hybridMultilevel"/>
    <w:tmpl w:val="287A4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8817ADB"/>
    <w:multiLevelType w:val="singleLevel"/>
    <w:tmpl w:val="28E8CB8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  <w:i w:val="0"/>
      </w:rPr>
    </w:lvl>
  </w:abstractNum>
  <w:abstractNum w:abstractNumId="16">
    <w:nsid w:val="3BE8696A"/>
    <w:multiLevelType w:val="hybridMultilevel"/>
    <w:tmpl w:val="9BF6A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1D833A0"/>
    <w:multiLevelType w:val="hybridMultilevel"/>
    <w:tmpl w:val="8DFCA16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3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F56A98"/>
    <w:multiLevelType w:val="singleLevel"/>
    <w:tmpl w:val="7C287E70"/>
    <w:lvl w:ilvl="0">
      <w:start w:val="3"/>
      <w:numFmt w:val="decimal"/>
      <w:lvlText w:val="%1)"/>
      <w:legacy w:legacy="1" w:legacySpace="0" w:legacyIndent="290"/>
      <w:lvlJc w:val="left"/>
      <w:rPr>
        <w:rFonts w:ascii="Times New Roman" w:hAnsi="Times New Roman" w:cs="Times New Roman" w:hint="default"/>
        <w:b w:val="0"/>
      </w:rPr>
    </w:lvl>
  </w:abstractNum>
  <w:abstractNum w:abstractNumId="27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7">
    <w:nsid w:val="7A7958DC"/>
    <w:multiLevelType w:val="singleLevel"/>
    <w:tmpl w:val="4BD0D7DA"/>
    <w:lvl w:ilvl="0">
      <w:start w:val="1"/>
      <w:numFmt w:val="decimal"/>
      <w:lvlText w:val="%1)"/>
      <w:legacy w:legacy="1" w:legacySpace="0" w:legacyIndent="286"/>
      <w:lvlJc w:val="left"/>
      <w:rPr>
        <w:rFonts w:ascii="Times New Roman" w:hAnsi="Times New Roman" w:cs="Times New Roman" w:hint="default"/>
        <w:b w:val="0"/>
      </w:rPr>
    </w:lvl>
  </w:abstractNum>
  <w:abstractNum w:abstractNumId="38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5"/>
  </w:num>
  <w:num w:numId="4">
    <w:abstractNumId w:val="37"/>
  </w:num>
  <w:num w:numId="5">
    <w:abstractNumId w:val="2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4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9"/>
  </w:num>
  <w:num w:numId="11">
    <w:abstractNumId w:val="17"/>
    <w:lvlOverride w:ilvl="0">
      <w:startOverride w:val="1"/>
    </w:lvlOverride>
  </w:num>
  <w:num w:numId="12">
    <w:abstractNumId w:val="33"/>
  </w:num>
  <w:num w:numId="13">
    <w:abstractNumId w:val="21"/>
  </w:num>
  <w:num w:numId="14">
    <w:abstractNumId w:val="29"/>
  </w:num>
  <w:num w:numId="15">
    <w:abstractNumId w:val="13"/>
  </w:num>
  <w:num w:numId="16">
    <w:abstractNumId w:val="9"/>
  </w:num>
  <w:num w:numId="17">
    <w:abstractNumId w:val="23"/>
  </w:num>
  <w:num w:numId="18">
    <w:abstractNumId w:val="25"/>
  </w:num>
  <w:num w:numId="19">
    <w:abstractNumId w:val="35"/>
  </w:num>
  <w:num w:numId="20">
    <w:abstractNumId w:val="14"/>
  </w:num>
  <w:num w:numId="21">
    <w:abstractNumId w:val="10"/>
  </w:num>
  <w:num w:numId="22">
    <w:abstractNumId w:val="7"/>
  </w:num>
  <w:num w:numId="23">
    <w:abstractNumId w:val="18"/>
  </w:num>
  <w:num w:numId="24">
    <w:abstractNumId w:val="8"/>
  </w:num>
  <w:num w:numId="25">
    <w:abstractNumId w:val="4"/>
  </w:num>
  <w:num w:numId="26">
    <w:abstractNumId w:val="31"/>
  </w:num>
  <w:num w:numId="27">
    <w:abstractNumId w:val="36"/>
  </w:num>
  <w:num w:numId="28">
    <w:abstractNumId w:val="2"/>
  </w:num>
  <w:num w:numId="29">
    <w:abstractNumId w:val="27"/>
  </w:num>
  <w:num w:numId="30">
    <w:abstractNumId w:val="20"/>
  </w:num>
  <w:num w:numId="31">
    <w:abstractNumId w:val="32"/>
  </w:num>
  <w:num w:numId="32">
    <w:abstractNumId w:val="16"/>
  </w:num>
  <w:num w:numId="33">
    <w:abstractNumId w:val="24"/>
  </w:num>
  <w:num w:numId="34">
    <w:abstractNumId w:val="11"/>
  </w:num>
  <w:num w:numId="35">
    <w:abstractNumId w:val="38"/>
  </w:num>
  <w:num w:numId="36">
    <w:abstractNumId w:val="3"/>
  </w:num>
  <w:num w:numId="37">
    <w:abstractNumId w:val="12"/>
  </w:num>
  <w:num w:numId="38">
    <w:abstractNumId w:val="22"/>
  </w:num>
  <w:num w:numId="39">
    <w:abstractNumId w:val="30"/>
  </w:num>
  <w:num w:numId="40">
    <w:abstractNumId w:val="34"/>
  </w:num>
  <w:num w:numId="41">
    <w:abstractNumId w:val="28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5C6"/>
    <w:rsid w:val="00001CC1"/>
    <w:rsid w:val="00014BA6"/>
    <w:rsid w:val="000155F3"/>
    <w:rsid w:val="000215EC"/>
    <w:rsid w:val="0005151A"/>
    <w:rsid w:val="00061376"/>
    <w:rsid w:val="000705B4"/>
    <w:rsid w:val="000749DF"/>
    <w:rsid w:val="00077EDA"/>
    <w:rsid w:val="000964AD"/>
    <w:rsid w:val="000A48F4"/>
    <w:rsid w:val="000A6CB5"/>
    <w:rsid w:val="000D3A4A"/>
    <w:rsid w:val="000D580C"/>
    <w:rsid w:val="000E7920"/>
    <w:rsid w:val="000F7CEA"/>
    <w:rsid w:val="00117021"/>
    <w:rsid w:val="001240D9"/>
    <w:rsid w:val="00124956"/>
    <w:rsid w:val="00132F0F"/>
    <w:rsid w:val="00161C98"/>
    <w:rsid w:val="001749F2"/>
    <w:rsid w:val="00176061"/>
    <w:rsid w:val="001837CB"/>
    <w:rsid w:val="0018440D"/>
    <w:rsid w:val="00184D48"/>
    <w:rsid w:val="00186528"/>
    <w:rsid w:val="001869F9"/>
    <w:rsid w:val="001965AD"/>
    <w:rsid w:val="001C209F"/>
    <w:rsid w:val="001E4249"/>
    <w:rsid w:val="001F194A"/>
    <w:rsid w:val="002060FB"/>
    <w:rsid w:val="00221998"/>
    <w:rsid w:val="00226F8F"/>
    <w:rsid w:val="00237D75"/>
    <w:rsid w:val="00241BFC"/>
    <w:rsid w:val="00252BBD"/>
    <w:rsid w:val="002549BC"/>
    <w:rsid w:val="00254DCE"/>
    <w:rsid w:val="00272894"/>
    <w:rsid w:val="002B2FC9"/>
    <w:rsid w:val="002C0FF9"/>
    <w:rsid w:val="002C283F"/>
    <w:rsid w:val="002C5615"/>
    <w:rsid w:val="002C7A7C"/>
    <w:rsid w:val="002D2B53"/>
    <w:rsid w:val="003023A7"/>
    <w:rsid w:val="003174E4"/>
    <w:rsid w:val="003325A9"/>
    <w:rsid w:val="003520F7"/>
    <w:rsid w:val="00376168"/>
    <w:rsid w:val="00376FC0"/>
    <w:rsid w:val="00382D52"/>
    <w:rsid w:val="003A30BF"/>
    <w:rsid w:val="003A35E2"/>
    <w:rsid w:val="003C32A5"/>
    <w:rsid w:val="003D338D"/>
    <w:rsid w:val="00412EE9"/>
    <w:rsid w:val="00416DD8"/>
    <w:rsid w:val="004201E9"/>
    <w:rsid w:val="0042567B"/>
    <w:rsid w:val="004439C6"/>
    <w:rsid w:val="00450EE9"/>
    <w:rsid w:val="00450FE6"/>
    <w:rsid w:val="00454BEE"/>
    <w:rsid w:val="00457589"/>
    <w:rsid w:val="00466248"/>
    <w:rsid w:val="00486355"/>
    <w:rsid w:val="004929EC"/>
    <w:rsid w:val="004D6F34"/>
    <w:rsid w:val="004E1BD6"/>
    <w:rsid w:val="004F0E78"/>
    <w:rsid w:val="00513D0A"/>
    <w:rsid w:val="00515865"/>
    <w:rsid w:val="005231BC"/>
    <w:rsid w:val="0054611F"/>
    <w:rsid w:val="00561017"/>
    <w:rsid w:val="005705D2"/>
    <w:rsid w:val="0057554A"/>
    <w:rsid w:val="005C2D0D"/>
    <w:rsid w:val="005D184E"/>
    <w:rsid w:val="005D494A"/>
    <w:rsid w:val="005D4F20"/>
    <w:rsid w:val="00610C35"/>
    <w:rsid w:val="00611D51"/>
    <w:rsid w:val="00622256"/>
    <w:rsid w:val="00634D41"/>
    <w:rsid w:val="00634EA1"/>
    <w:rsid w:val="00636F38"/>
    <w:rsid w:val="00641CA5"/>
    <w:rsid w:val="006432F2"/>
    <w:rsid w:val="00673A81"/>
    <w:rsid w:val="00680DF9"/>
    <w:rsid w:val="00684DAC"/>
    <w:rsid w:val="00693EBA"/>
    <w:rsid w:val="006D3348"/>
    <w:rsid w:val="006E00D7"/>
    <w:rsid w:val="006E5E58"/>
    <w:rsid w:val="00700522"/>
    <w:rsid w:val="0071187D"/>
    <w:rsid w:val="00724D21"/>
    <w:rsid w:val="00734DA2"/>
    <w:rsid w:val="00736447"/>
    <w:rsid w:val="00750EDA"/>
    <w:rsid w:val="00775465"/>
    <w:rsid w:val="0077667F"/>
    <w:rsid w:val="00777FB4"/>
    <w:rsid w:val="00782AF7"/>
    <w:rsid w:val="007856BB"/>
    <w:rsid w:val="0079488F"/>
    <w:rsid w:val="007B1049"/>
    <w:rsid w:val="007C0CFC"/>
    <w:rsid w:val="007C281E"/>
    <w:rsid w:val="007D091E"/>
    <w:rsid w:val="007D4DC1"/>
    <w:rsid w:val="007F1F01"/>
    <w:rsid w:val="00807215"/>
    <w:rsid w:val="0082175C"/>
    <w:rsid w:val="00821EAD"/>
    <w:rsid w:val="00831343"/>
    <w:rsid w:val="008413FF"/>
    <w:rsid w:val="00872988"/>
    <w:rsid w:val="0089065B"/>
    <w:rsid w:val="008A5CF0"/>
    <w:rsid w:val="008B35AC"/>
    <w:rsid w:val="008C07BD"/>
    <w:rsid w:val="008D3E0C"/>
    <w:rsid w:val="008E65CA"/>
    <w:rsid w:val="008F49F4"/>
    <w:rsid w:val="009030BE"/>
    <w:rsid w:val="00904DD1"/>
    <w:rsid w:val="00915F16"/>
    <w:rsid w:val="009400BA"/>
    <w:rsid w:val="00951580"/>
    <w:rsid w:val="009705C6"/>
    <w:rsid w:val="009770F1"/>
    <w:rsid w:val="00982B18"/>
    <w:rsid w:val="00995F39"/>
    <w:rsid w:val="009A28DA"/>
    <w:rsid w:val="009B400F"/>
    <w:rsid w:val="009E0D8C"/>
    <w:rsid w:val="009E5C17"/>
    <w:rsid w:val="009F39DC"/>
    <w:rsid w:val="00A03624"/>
    <w:rsid w:val="00A16C5E"/>
    <w:rsid w:val="00A21BAF"/>
    <w:rsid w:val="00A3371A"/>
    <w:rsid w:val="00A33AB5"/>
    <w:rsid w:val="00A65CA4"/>
    <w:rsid w:val="00A66C52"/>
    <w:rsid w:val="00A73374"/>
    <w:rsid w:val="00A75BB2"/>
    <w:rsid w:val="00A84B0E"/>
    <w:rsid w:val="00A922EF"/>
    <w:rsid w:val="00AA4554"/>
    <w:rsid w:val="00AA4F8C"/>
    <w:rsid w:val="00AA555E"/>
    <w:rsid w:val="00AB2101"/>
    <w:rsid w:val="00AB4211"/>
    <w:rsid w:val="00AB7F69"/>
    <w:rsid w:val="00AD1D39"/>
    <w:rsid w:val="00AD448F"/>
    <w:rsid w:val="00AD60C4"/>
    <w:rsid w:val="00AE694C"/>
    <w:rsid w:val="00B03C8F"/>
    <w:rsid w:val="00B06387"/>
    <w:rsid w:val="00B21F2C"/>
    <w:rsid w:val="00B2355C"/>
    <w:rsid w:val="00B2447A"/>
    <w:rsid w:val="00B33238"/>
    <w:rsid w:val="00B43C1E"/>
    <w:rsid w:val="00B52EB5"/>
    <w:rsid w:val="00B860D1"/>
    <w:rsid w:val="00B91AF5"/>
    <w:rsid w:val="00B94C20"/>
    <w:rsid w:val="00BA1DE3"/>
    <w:rsid w:val="00BA4002"/>
    <w:rsid w:val="00BB3A7B"/>
    <w:rsid w:val="00BF3397"/>
    <w:rsid w:val="00BF3834"/>
    <w:rsid w:val="00BF6A8C"/>
    <w:rsid w:val="00C00916"/>
    <w:rsid w:val="00C0762C"/>
    <w:rsid w:val="00C2012A"/>
    <w:rsid w:val="00C4229F"/>
    <w:rsid w:val="00C43E58"/>
    <w:rsid w:val="00C457DA"/>
    <w:rsid w:val="00C61B37"/>
    <w:rsid w:val="00CA3163"/>
    <w:rsid w:val="00CB0936"/>
    <w:rsid w:val="00CB4B41"/>
    <w:rsid w:val="00CB7057"/>
    <w:rsid w:val="00CC14C4"/>
    <w:rsid w:val="00CC4D04"/>
    <w:rsid w:val="00CD0D61"/>
    <w:rsid w:val="00CD53CD"/>
    <w:rsid w:val="00CD6782"/>
    <w:rsid w:val="00CE2FA4"/>
    <w:rsid w:val="00CE4EF7"/>
    <w:rsid w:val="00D16785"/>
    <w:rsid w:val="00D20016"/>
    <w:rsid w:val="00D21202"/>
    <w:rsid w:val="00D24964"/>
    <w:rsid w:val="00D30E7A"/>
    <w:rsid w:val="00D35F29"/>
    <w:rsid w:val="00D42771"/>
    <w:rsid w:val="00D52573"/>
    <w:rsid w:val="00D61DE9"/>
    <w:rsid w:val="00D62BF9"/>
    <w:rsid w:val="00D755B3"/>
    <w:rsid w:val="00D92990"/>
    <w:rsid w:val="00DA2224"/>
    <w:rsid w:val="00DA2909"/>
    <w:rsid w:val="00DC4EF3"/>
    <w:rsid w:val="00DD185B"/>
    <w:rsid w:val="00DD1E8C"/>
    <w:rsid w:val="00DD4968"/>
    <w:rsid w:val="00DD7357"/>
    <w:rsid w:val="00DE034D"/>
    <w:rsid w:val="00DE1450"/>
    <w:rsid w:val="00DE73A4"/>
    <w:rsid w:val="00DE7D39"/>
    <w:rsid w:val="00DF09E6"/>
    <w:rsid w:val="00E124A0"/>
    <w:rsid w:val="00E23193"/>
    <w:rsid w:val="00E25476"/>
    <w:rsid w:val="00E612B7"/>
    <w:rsid w:val="00E62A23"/>
    <w:rsid w:val="00EA4B2F"/>
    <w:rsid w:val="00EA5331"/>
    <w:rsid w:val="00EB1E23"/>
    <w:rsid w:val="00ED6281"/>
    <w:rsid w:val="00EE031A"/>
    <w:rsid w:val="00F030BE"/>
    <w:rsid w:val="00F17219"/>
    <w:rsid w:val="00F22D07"/>
    <w:rsid w:val="00F24248"/>
    <w:rsid w:val="00F2594C"/>
    <w:rsid w:val="00F86DE4"/>
    <w:rsid w:val="00FA4793"/>
    <w:rsid w:val="00FD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uiPriority w:val="1"/>
    <w:qFormat/>
    <w:rsid w:val="001965AD"/>
    <w:pPr>
      <w:widowControl w:val="0"/>
      <w:spacing w:after="0" w:line="240" w:lineRule="auto"/>
      <w:ind w:left="116"/>
      <w:outlineLvl w:val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965A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1"/>
    <w:rsid w:val="001965AD"/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1965AD"/>
    <w:pPr>
      <w:keepNext/>
      <w:keepLines/>
      <w:widowControl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numbering" w:customStyle="1" w:styleId="1">
    <w:name w:val="Нет списка1"/>
    <w:next w:val="a3"/>
    <w:uiPriority w:val="99"/>
    <w:semiHidden/>
    <w:unhideWhenUsed/>
    <w:rsid w:val="001965AD"/>
  </w:style>
  <w:style w:type="paragraph" w:styleId="a4">
    <w:name w:val="Body Text"/>
    <w:basedOn w:val="a0"/>
    <w:link w:val="a5"/>
    <w:rsid w:val="001965AD"/>
    <w:pPr>
      <w:spacing w:after="120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1"/>
    <w:link w:val="a4"/>
    <w:rsid w:val="001965AD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basedOn w:val="a1"/>
    <w:uiPriority w:val="99"/>
    <w:rsid w:val="001965AD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0"/>
    <w:uiPriority w:val="99"/>
    <w:rsid w:val="001965AD"/>
    <w:pPr>
      <w:widowControl w:val="0"/>
      <w:autoSpaceDE w:val="0"/>
      <w:autoSpaceDN w:val="0"/>
      <w:adjustRightInd w:val="0"/>
      <w:spacing w:after="0" w:line="25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basedOn w:val="a1"/>
    <w:uiPriority w:val="99"/>
    <w:rsid w:val="001965A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6">
    <w:name w:val="Font Style76"/>
    <w:basedOn w:val="a1"/>
    <w:uiPriority w:val="99"/>
    <w:rsid w:val="001965AD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81">
    <w:name w:val="Font Style81"/>
    <w:basedOn w:val="a1"/>
    <w:uiPriority w:val="99"/>
    <w:rsid w:val="001965A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">
    <w:name w:val="Style19"/>
    <w:basedOn w:val="a0"/>
    <w:uiPriority w:val="99"/>
    <w:rsid w:val="001965AD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9">
    <w:name w:val="Font Style79"/>
    <w:basedOn w:val="a1"/>
    <w:uiPriority w:val="99"/>
    <w:rsid w:val="001965AD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84">
    <w:name w:val="Font Style84"/>
    <w:basedOn w:val="a1"/>
    <w:uiPriority w:val="99"/>
    <w:rsid w:val="001965AD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3">
    <w:name w:val="Style13"/>
    <w:basedOn w:val="a0"/>
    <w:uiPriority w:val="99"/>
    <w:rsid w:val="001965AD"/>
    <w:pPr>
      <w:widowControl w:val="0"/>
      <w:autoSpaceDE w:val="0"/>
      <w:autoSpaceDN w:val="0"/>
      <w:adjustRightInd w:val="0"/>
      <w:spacing w:after="0" w:line="250" w:lineRule="exact"/>
      <w:ind w:hanging="27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0"/>
    <w:uiPriority w:val="99"/>
    <w:rsid w:val="001965AD"/>
    <w:pPr>
      <w:widowControl w:val="0"/>
      <w:autoSpaceDE w:val="0"/>
      <w:autoSpaceDN w:val="0"/>
      <w:adjustRightInd w:val="0"/>
      <w:spacing w:after="0" w:line="250" w:lineRule="exact"/>
      <w:ind w:hanging="2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0"/>
    <w:uiPriority w:val="99"/>
    <w:rsid w:val="001965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3">
    <w:name w:val="Font Style103"/>
    <w:basedOn w:val="a1"/>
    <w:uiPriority w:val="99"/>
    <w:rsid w:val="001965AD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1">
    <w:name w:val="Style31"/>
    <w:basedOn w:val="a0"/>
    <w:uiPriority w:val="99"/>
    <w:rsid w:val="001965AD"/>
    <w:pPr>
      <w:widowControl w:val="0"/>
      <w:autoSpaceDE w:val="0"/>
      <w:autoSpaceDN w:val="0"/>
      <w:adjustRightInd w:val="0"/>
      <w:spacing w:after="0" w:line="252" w:lineRule="exact"/>
      <w:ind w:hanging="3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0"/>
    <w:uiPriority w:val="99"/>
    <w:rsid w:val="001965AD"/>
    <w:pPr>
      <w:widowControl w:val="0"/>
      <w:autoSpaceDE w:val="0"/>
      <w:autoSpaceDN w:val="0"/>
      <w:adjustRightInd w:val="0"/>
      <w:spacing w:after="0" w:line="250" w:lineRule="exact"/>
      <w:ind w:hanging="2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0"/>
    <w:uiPriority w:val="99"/>
    <w:rsid w:val="001965A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1965AD"/>
    <w:pPr>
      <w:widowControl w:val="0"/>
      <w:autoSpaceDE w:val="0"/>
      <w:autoSpaceDN w:val="0"/>
      <w:adjustRightInd w:val="0"/>
      <w:spacing w:after="0" w:line="4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7">
    <w:name w:val="Font Style87"/>
    <w:basedOn w:val="a1"/>
    <w:uiPriority w:val="99"/>
    <w:rsid w:val="001965AD"/>
    <w:rPr>
      <w:rFonts w:ascii="Microsoft Sans Serif" w:hAnsi="Microsoft Sans Serif" w:cs="Microsoft Sans Serif"/>
      <w:b/>
      <w:bCs/>
      <w:sz w:val="24"/>
      <w:szCs w:val="24"/>
    </w:rPr>
  </w:style>
  <w:style w:type="paragraph" w:styleId="a6">
    <w:name w:val="No Spacing"/>
    <w:uiPriority w:val="1"/>
    <w:qFormat/>
    <w:rsid w:val="00196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1965AD"/>
    <w:rPr>
      <w:rFonts w:ascii="Cambria" w:eastAsia="Times New Roman" w:hAnsi="Cambria" w:cs="Times New Roman"/>
      <w:b/>
      <w:bCs/>
      <w:color w:val="4F81BD"/>
      <w:lang w:val="en-US"/>
    </w:rPr>
  </w:style>
  <w:style w:type="paragraph" w:styleId="a7">
    <w:name w:val="List Paragraph"/>
    <w:basedOn w:val="a0"/>
    <w:link w:val="a8"/>
    <w:uiPriority w:val="34"/>
    <w:qFormat/>
    <w:rsid w:val="001965AD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character" w:styleId="a9">
    <w:name w:val="footnote reference"/>
    <w:uiPriority w:val="99"/>
    <w:rsid w:val="001965AD"/>
    <w:rPr>
      <w:vertAlign w:val="superscript"/>
    </w:rPr>
  </w:style>
  <w:style w:type="paragraph" w:styleId="aa">
    <w:name w:val="footnote text"/>
    <w:aliases w:val="Знак6,F1"/>
    <w:basedOn w:val="a0"/>
    <w:link w:val="ab"/>
    <w:uiPriority w:val="99"/>
    <w:rsid w:val="00196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aliases w:val="Знак6 Знак,F1 Знак"/>
    <w:basedOn w:val="a1"/>
    <w:link w:val="aa"/>
    <w:uiPriority w:val="99"/>
    <w:rsid w:val="001965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1965AD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a">
    <w:name w:val="НОМЕРА"/>
    <w:basedOn w:val="ac"/>
    <w:link w:val="ad"/>
    <w:uiPriority w:val="99"/>
    <w:qFormat/>
    <w:rsid w:val="001965AD"/>
    <w:pPr>
      <w:widowControl/>
      <w:numPr>
        <w:numId w:val="11"/>
      </w:numPr>
      <w:jc w:val="both"/>
    </w:pPr>
    <w:rPr>
      <w:rFonts w:ascii="Arial Narrow" w:eastAsia="Calibri" w:hAnsi="Arial Narrow"/>
      <w:sz w:val="18"/>
      <w:szCs w:val="18"/>
      <w:lang w:val="ru-RU" w:eastAsia="ru-RU"/>
    </w:rPr>
  </w:style>
  <w:style w:type="character" w:customStyle="1" w:styleId="ad">
    <w:name w:val="НОМЕРА Знак"/>
    <w:link w:val="a"/>
    <w:uiPriority w:val="99"/>
    <w:rsid w:val="001965AD"/>
    <w:rPr>
      <w:rFonts w:ascii="Arial Narrow" w:eastAsia="Calibri" w:hAnsi="Arial Narrow" w:cs="Times New Roman"/>
      <w:sz w:val="18"/>
      <w:szCs w:val="18"/>
      <w:lang w:eastAsia="ru-RU"/>
    </w:rPr>
  </w:style>
  <w:style w:type="paragraph" w:styleId="ac">
    <w:name w:val="Normal (Web)"/>
    <w:basedOn w:val="a0"/>
    <w:semiHidden/>
    <w:unhideWhenUsed/>
    <w:rsid w:val="001965AD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table" w:customStyle="1" w:styleId="10">
    <w:name w:val="Сетка таблицы1"/>
    <w:basedOn w:val="a2"/>
    <w:next w:val="ae"/>
    <w:uiPriority w:val="59"/>
    <w:rsid w:val="001965A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Style">
    <w:name w:val="Paragraph Style"/>
    <w:rsid w:val="001965A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Bold">
    <w:name w:val="_Bold"/>
    <w:rsid w:val="001965AD"/>
    <w:rPr>
      <w:b/>
    </w:rPr>
  </w:style>
  <w:style w:type="paragraph" w:customStyle="1" w:styleId="tabltext">
    <w:name w:val="_tabl_text"/>
    <w:basedOn w:val="a0"/>
    <w:rsid w:val="001965AD"/>
    <w:pPr>
      <w:widowControl w:val="0"/>
      <w:autoSpaceDE w:val="0"/>
      <w:spacing w:after="0" w:line="268" w:lineRule="auto"/>
      <w:textAlignment w:val="baseline"/>
    </w:pPr>
    <w:rPr>
      <w:rFonts w:ascii="Newton-Regular" w:eastAsia="Newton-Regular" w:hAnsi="Newton-Regular" w:cs="Newton-Regular"/>
      <w:color w:val="000000"/>
      <w:sz w:val="19"/>
      <w:szCs w:val="19"/>
      <w:lang w:eastAsia="ar-SA"/>
    </w:rPr>
  </w:style>
  <w:style w:type="character" w:customStyle="1" w:styleId="FontStyle12">
    <w:name w:val="Font Style12"/>
    <w:uiPriority w:val="99"/>
    <w:rsid w:val="001965AD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uiPriority w:val="99"/>
    <w:rsid w:val="001965A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">
    <w:name w:val="Style3"/>
    <w:basedOn w:val="a0"/>
    <w:uiPriority w:val="99"/>
    <w:rsid w:val="001965AD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WW8Num10z1">
    <w:name w:val="WW8Num10z1"/>
    <w:rsid w:val="001965AD"/>
    <w:rPr>
      <w:rFonts w:cs="Times New Roman"/>
    </w:rPr>
  </w:style>
  <w:style w:type="character" w:styleId="af">
    <w:name w:val="Hyperlink"/>
    <w:basedOn w:val="a1"/>
    <w:uiPriority w:val="99"/>
    <w:semiHidden/>
    <w:unhideWhenUsed/>
    <w:rsid w:val="001965AD"/>
    <w:rPr>
      <w:color w:val="0000FF"/>
      <w:u w:val="single"/>
    </w:rPr>
  </w:style>
  <w:style w:type="character" w:customStyle="1" w:styleId="apple-converted-space">
    <w:name w:val="apple-converted-space"/>
    <w:basedOn w:val="a1"/>
    <w:rsid w:val="001965AD"/>
  </w:style>
  <w:style w:type="table" w:customStyle="1" w:styleId="11">
    <w:name w:val="Сетка таблицы11"/>
    <w:basedOn w:val="a2"/>
    <w:next w:val="ae"/>
    <w:uiPriority w:val="59"/>
    <w:rsid w:val="0019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0"/>
    <w:link w:val="af1"/>
    <w:uiPriority w:val="99"/>
    <w:semiHidden/>
    <w:unhideWhenUsed/>
    <w:rsid w:val="001965AD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1">
    <w:name w:val="Текст выноски Знак"/>
    <w:basedOn w:val="a1"/>
    <w:link w:val="af0"/>
    <w:uiPriority w:val="99"/>
    <w:semiHidden/>
    <w:rsid w:val="001965AD"/>
    <w:rPr>
      <w:rFonts w:ascii="Tahoma" w:hAnsi="Tahoma" w:cs="Tahoma"/>
      <w:sz w:val="16"/>
      <w:szCs w:val="16"/>
      <w:lang w:val="en-US"/>
    </w:rPr>
  </w:style>
  <w:style w:type="character" w:customStyle="1" w:styleId="310">
    <w:name w:val="Заголовок 3 Знак1"/>
    <w:basedOn w:val="a1"/>
    <w:uiPriority w:val="9"/>
    <w:semiHidden/>
    <w:rsid w:val="001965AD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e">
    <w:name w:val="Table Grid"/>
    <w:basedOn w:val="a2"/>
    <w:uiPriority w:val="59"/>
    <w:rsid w:val="0019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0"/>
    <w:link w:val="af3"/>
    <w:uiPriority w:val="99"/>
    <w:unhideWhenUsed/>
    <w:rsid w:val="004F0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rsid w:val="004F0E78"/>
  </w:style>
  <w:style w:type="paragraph" w:styleId="af4">
    <w:name w:val="footer"/>
    <w:basedOn w:val="a0"/>
    <w:link w:val="af5"/>
    <w:uiPriority w:val="99"/>
    <w:unhideWhenUsed/>
    <w:rsid w:val="004F0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rsid w:val="004F0E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uiPriority w:val="1"/>
    <w:qFormat/>
    <w:rsid w:val="001965AD"/>
    <w:pPr>
      <w:widowControl w:val="0"/>
      <w:spacing w:after="0" w:line="240" w:lineRule="auto"/>
      <w:ind w:left="116"/>
      <w:outlineLvl w:val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965A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1"/>
    <w:rsid w:val="001965AD"/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1965AD"/>
    <w:pPr>
      <w:keepNext/>
      <w:keepLines/>
      <w:widowControl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numbering" w:customStyle="1" w:styleId="1">
    <w:name w:val="Нет списка1"/>
    <w:next w:val="a3"/>
    <w:uiPriority w:val="99"/>
    <w:semiHidden/>
    <w:unhideWhenUsed/>
    <w:rsid w:val="001965AD"/>
  </w:style>
  <w:style w:type="paragraph" w:styleId="a4">
    <w:name w:val="Body Text"/>
    <w:basedOn w:val="a0"/>
    <w:link w:val="a5"/>
    <w:rsid w:val="001965AD"/>
    <w:pPr>
      <w:spacing w:after="120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1"/>
    <w:link w:val="a4"/>
    <w:rsid w:val="001965AD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basedOn w:val="a1"/>
    <w:uiPriority w:val="99"/>
    <w:rsid w:val="001965AD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0"/>
    <w:uiPriority w:val="99"/>
    <w:rsid w:val="001965AD"/>
    <w:pPr>
      <w:widowControl w:val="0"/>
      <w:autoSpaceDE w:val="0"/>
      <w:autoSpaceDN w:val="0"/>
      <w:adjustRightInd w:val="0"/>
      <w:spacing w:after="0" w:line="25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basedOn w:val="a1"/>
    <w:uiPriority w:val="99"/>
    <w:rsid w:val="001965A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6">
    <w:name w:val="Font Style76"/>
    <w:basedOn w:val="a1"/>
    <w:uiPriority w:val="99"/>
    <w:rsid w:val="001965AD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81">
    <w:name w:val="Font Style81"/>
    <w:basedOn w:val="a1"/>
    <w:uiPriority w:val="99"/>
    <w:rsid w:val="001965A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">
    <w:name w:val="Style19"/>
    <w:basedOn w:val="a0"/>
    <w:uiPriority w:val="99"/>
    <w:rsid w:val="001965AD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9">
    <w:name w:val="Font Style79"/>
    <w:basedOn w:val="a1"/>
    <w:uiPriority w:val="99"/>
    <w:rsid w:val="001965AD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84">
    <w:name w:val="Font Style84"/>
    <w:basedOn w:val="a1"/>
    <w:uiPriority w:val="99"/>
    <w:rsid w:val="001965AD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3">
    <w:name w:val="Style13"/>
    <w:basedOn w:val="a0"/>
    <w:uiPriority w:val="99"/>
    <w:rsid w:val="001965AD"/>
    <w:pPr>
      <w:widowControl w:val="0"/>
      <w:autoSpaceDE w:val="0"/>
      <w:autoSpaceDN w:val="0"/>
      <w:adjustRightInd w:val="0"/>
      <w:spacing w:after="0" w:line="250" w:lineRule="exact"/>
      <w:ind w:hanging="27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0"/>
    <w:uiPriority w:val="99"/>
    <w:rsid w:val="001965AD"/>
    <w:pPr>
      <w:widowControl w:val="0"/>
      <w:autoSpaceDE w:val="0"/>
      <w:autoSpaceDN w:val="0"/>
      <w:adjustRightInd w:val="0"/>
      <w:spacing w:after="0" w:line="250" w:lineRule="exact"/>
      <w:ind w:hanging="2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0"/>
    <w:uiPriority w:val="99"/>
    <w:rsid w:val="001965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3">
    <w:name w:val="Font Style103"/>
    <w:basedOn w:val="a1"/>
    <w:uiPriority w:val="99"/>
    <w:rsid w:val="001965AD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1">
    <w:name w:val="Style31"/>
    <w:basedOn w:val="a0"/>
    <w:uiPriority w:val="99"/>
    <w:rsid w:val="001965AD"/>
    <w:pPr>
      <w:widowControl w:val="0"/>
      <w:autoSpaceDE w:val="0"/>
      <w:autoSpaceDN w:val="0"/>
      <w:adjustRightInd w:val="0"/>
      <w:spacing w:after="0" w:line="252" w:lineRule="exact"/>
      <w:ind w:hanging="3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0"/>
    <w:uiPriority w:val="99"/>
    <w:rsid w:val="001965AD"/>
    <w:pPr>
      <w:widowControl w:val="0"/>
      <w:autoSpaceDE w:val="0"/>
      <w:autoSpaceDN w:val="0"/>
      <w:adjustRightInd w:val="0"/>
      <w:spacing w:after="0" w:line="250" w:lineRule="exact"/>
      <w:ind w:hanging="2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0"/>
    <w:uiPriority w:val="99"/>
    <w:rsid w:val="001965A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1965AD"/>
    <w:pPr>
      <w:widowControl w:val="0"/>
      <w:autoSpaceDE w:val="0"/>
      <w:autoSpaceDN w:val="0"/>
      <w:adjustRightInd w:val="0"/>
      <w:spacing w:after="0" w:line="4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7">
    <w:name w:val="Font Style87"/>
    <w:basedOn w:val="a1"/>
    <w:uiPriority w:val="99"/>
    <w:rsid w:val="001965AD"/>
    <w:rPr>
      <w:rFonts w:ascii="Microsoft Sans Serif" w:hAnsi="Microsoft Sans Serif" w:cs="Microsoft Sans Serif"/>
      <w:b/>
      <w:bCs/>
      <w:sz w:val="24"/>
      <w:szCs w:val="24"/>
    </w:rPr>
  </w:style>
  <w:style w:type="paragraph" w:styleId="a6">
    <w:name w:val="No Spacing"/>
    <w:uiPriority w:val="1"/>
    <w:qFormat/>
    <w:rsid w:val="00196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1965AD"/>
    <w:rPr>
      <w:rFonts w:ascii="Cambria" w:eastAsia="Times New Roman" w:hAnsi="Cambria" w:cs="Times New Roman"/>
      <w:b/>
      <w:bCs/>
      <w:color w:val="4F81BD"/>
      <w:lang w:val="en-US"/>
    </w:rPr>
  </w:style>
  <w:style w:type="paragraph" w:styleId="a7">
    <w:name w:val="List Paragraph"/>
    <w:basedOn w:val="a0"/>
    <w:link w:val="a8"/>
    <w:uiPriority w:val="34"/>
    <w:qFormat/>
    <w:rsid w:val="001965AD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character" w:styleId="a9">
    <w:name w:val="footnote reference"/>
    <w:uiPriority w:val="99"/>
    <w:rsid w:val="001965AD"/>
    <w:rPr>
      <w:vertAlign w:val="superscript"/>
    </w:rPr>
  </w:style>
  <w:style w:type="paragraph" w:styleId="aa">
    <w:name w:val="footnote text"/>
    <w:aliases w:val="Знак6,F1"/>
    <w:basedOn w:val="a0"/>
    <w:link w:val="ab"/>
    <w:uiPriority w:val="99"/>
    <w:rsid w:val="00196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aliases w:val="Знак6 Знак,F1 Знак"/>
    <w:basedOn w:val="a1"/>
    <w:link w:val="aa"/>
    <w:uiPriority w:val="99"/>
    <w:rsid w:val="001965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1965AD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a">
    <w:name w:val="НОМЕРА"/>
    <w:basedOn w:val="ac"/>
    <w:link w:val="ad"/>
    <w:uiPriority w:val="99"/>
    <w:qFormat/>
    <w:rsid w:val="001965AD"/>
    <w:pPr>
      <w:widowControl/>
      <w:numPr>
        <w:numId w:val="11"/>
      </w:numPr>
      <w:jc w:val="both"/>
    </w:pPr>
    <w:rPr>
      <w:rFonts w:ascii="Arial Narrow" w:eastAsia="Calibri" w:hAnsi="Arial Narrow"/>
      <w:sz w:val="18"/>
      <w:szCs w:val="18"/>
      <w:lang w:val="ru-RU" w:eastAsia="ru-RU"/>
    </w:rPr>
  </w:style>
  <w:style w:type="character" w:customStyle="1" w:styleId="ad">
    <w:name w:val="НОМЕРА Знак"/>
    <w:link w:val="a"/>
    <w:uiPriority w:val="99"/>
    <w:rsid w:val="001965AD"/>
    <w:rPr>
      <w:rFonts w:ascii="Arial Narrow" w:eastAsia="Calibri" w:hAnsi="Arial Narrow" w:cs="Times New Roman"/>
      <w:sz w:val="18"/>
      <w:szCs w:val="18"/>
      <w:lang w:eastAsia="ru-RU"/>
    </w:rPr>
  </w:style>
  <w:style w:type="paragraph" w:styleId="ac">
    <w:name w:val="Normal (Web)"/>
    <w:basedOn w:val="a0"/>
    <w:semiHidden/>
    <w:unhideWhenUsed/>
    <w:rsid w:val="001965AD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table" w:customStyle="1" w:styleId="10">
    <w:name w:val="Сетка таблицы1"/>
    <w:basedOn w:val="a2"/>
    <w:next w:val="ae"/>
    <w:uiPriority w:val="59"/>
    <w:rsid w:val="001965A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Style">
    <w:name w:val="Paragraph Style"/>
    <w:rsid w:val="001965A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Bold">
    <w:name w:val="_Bold"/>
    <w:rsid w:val="001965AD"/>
    <w:rPr>
      <w:b/>
    </w:rPr>
  </w:style>
  <w:style w:type="paragraph" w:customStyle="1" w:styleId="tabltext">
    <w:name w:val="_tabl_text"/>
    <w:basedOn w:val="a0"/>
    <w:rsid w:val="001965AD"/>
    <w:pPr>
      <w:widowControl w:val="0"/>
      <w:autoSpaceDE w:val="0"/>
      <w:spacing w:after="0" w:line="268" w:lineRule="auto"/>
      <w:textAlignment w:val="baseline"/>
    </w:pPr>
    <w:rPr>
      <w:rFonts w:ascii="Newton-Regular" w:eastAsia="Newton-Regular" w:hAnsi="Newton-Regular" w:cs="Newton-Regular"/>
      <w:color w:val="000000"/>
      <w:sz w:val="19"/>
      <w:szCs w:val="19"/>
      <w:lang w:eastAsia="ar-SA"/>
    </w:rPr>
  </w:style>
  <w:style w:type="character" w:customStyle="1" w:styleId="FontStyle12">
    <w:name w:val="Font Style12"/>
    <w:uiPriority w:val="99"/>
    <w:rsid w:val="001965AD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uiPriority w:val="99"/>
    <w:rsid w:val="001965A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">
    <w:name w:val="Style3"/>
    <w:basedOn w:val="a0"/>
    <w:uiPriority w:val="99"/>
    <w:rsid w:val="001965AD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WW8Num10z1">
    <w:name w:val="WW8Num10z1"/>
    <w:rsid w:val="001965AD"/>
    <w:rPr>
      <w:rFonts w:cs="Times New Roman"/>
    </w:rPr>
  </w:style>
  <w:style w:type="character" w:styleId="af">
    <w:name w:val="Hyperlink"/>
    <w:basedOn w:val="a1"/>
    <w:uiPriority w:val="99"/>
    <w:semiHidden/>
    <w:unhideWhenUsed/>
    <w:rsid w:val="001965AD"/>
    <w:rPr>
      <w:color w:val="0000FF"/>
      <w:u w:val="single"/>
    </w:rPr>
  </w:style>
  <w:style w:type="character" w:customStyle="1" w:styleId="apple-converted-space">
    <w:name w:val="apple-converted-space"/>
    <w:basedOn w:val="a1"/>
    <w:rsid w:val="001965AD"/>
  </w:style>
  <w:style w:type="table" w:customStyle="1" w:styleId="11">
    <w:name w:val="Сетка таблицы11"/>
    <w:basedOn w:val="a2"/>
    <w:next w:val="ae"/>
    <w:uiPriority w:val="59"/>
    <w:rsid w:val="0019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0"/>
    <w:link w:val="af1"/>
    <w:uiPriority w:val="99"/>
    <w:semiHidden/>
    <w:unhideWhenUsed/>
    <w:rsid w:val="001965AD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1">
    <w:name w:val="Текст выноски Знак"/>
    <w:basedOn w:val="a1"/>
    <w:link w:val="af0"/>
    <w:uiPriority w:val="99"/>
    <w:semiHidden/>
    <w:rsid w:val="001965AD"/>
    <w:rPr>
      <w:rFonts w:ascii="Tahoma" w:hAnsi="Tahoma" w:cs="Tahoma"/>
      <w:sz w:val="16"/>
      <w:szCs w:val="16"/>
      <w:lang w:val="en-US"/>
    </w:rPr>
  </w:style>
  <w:style w:type="character" w:customStyle="1" w:styleId="310">
    <w:name w:val="Заголовок 3 Знак1"/>
    <w:basedOn w:val="a1"/>
    <w:uiPriority w:val="9"/>
    <w:semiHidden/>
    <w:rsid w:val="001965AD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e">
    <w:name w:val="Table Grid"/>
    <w:basedOn w:val="a2"/>
    <w:uiPriority w:val="59"/>
    <w:rsid w:val="0019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0"/>
    <w:link w:val="af3"/>
    <w:uiPriority w:val="99"/>
    <w:unhideWhenUsed/>
    <w:rsid w:val="004F0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rsid w:val="004F0E78"/>
  </w:style>
  <w:style w:type="paragraph" w:styleId="af4">
    <w:name w:val="footer"/>
    <w:basedOn w:val="a0"/>
    <w:link w:val="af5"/>
    <w:uiPriority w:val="99"/>
    <w:unhideWhenUsed/>
    <w:rsid w:val="004F0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rsid w:val="004F0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1539</TotalTime>
  <Pages>10</Pages>
  <Words>1779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Ялкынская ООШ</cp:lastModifiedBy>
  <cp:revision>179</cp:revision>
  <cp:lastPrinted>2021-09-06T18:58:00Z</cp:lastPrinted>
  <dcterms:created xsi:type="dcterms:W3CDTF">2019-04-01T18:18:00Z</dcterms:created>
  <dcterms:modified xsi:type="dcterms:W3CDTF">2023-01-09T07:15:00Z</dcterms:modified>
</cp:coreProperties>
</file>